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textAlignment w:val="center"/>
        <w:rPr>
          <w:rFonts w:ascii="华文仿宋" w:hAnsi="华文仿宋" w:eastAsia="华文仿宋" w:cs="方正小标宋简体"/>
          <w:sz w:val="32"/>
          <w:szCs w:val="32"/>
        </w:rPr>
      </w:pPr>
      <w:bookmarkStart w:id="1" w:name="_GoBack"/>
      <w:bookmarkEnd w:id="1"/>
      <w:r>
        <w:rPr>
          <w:rFonts w:hint="eastAsia" w:ascii="华文仿宋" w:hAnsi="华文仿宋" w:eastAsia="华文仿宋" w:cs="方正小标宋简体"/>
          <w:sz w:val="32"/>
          <w:szCs w:val="32"/>
        </w:rPr>
        <w:t>附件1</w:t>
      </w: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  <w:r>
        <w:rPr>
          <w:rFonts w:hint="eastAsia" w:cs="方正小标宋简体" w:asciiTheme="majorEastAsia" w:hAnsiTheme="majorEastAsia" w:eastAsiaTheme="majorEastAsia"/>
          <w:b/>
          <w:sz w:val="44"/>
          <w:szCs w:val="44"/>
        </w:rPr>
        <w:t>困难职工解困脱困联系卡</w:t>
      </w:r>
    </w:p>
    <w:p>
      <w:pPr>
        <w:spacing w:line="600" w:lineRule="exact"/>
        <w:jc w:val="center"/>
        <w:textAlignment w:val="center"/>
        <w:rPr>
          <w:rFonts w:ascii="楷体" w:hAnsi="楷体" w:eastAsia="楷体" w:cs="方正小标宋简体"/>
          <w:sz w:val="32"/>
          <w:szCs w:val="32"/>
        </w:rPr>
      </w:pPr>
      <w:r>
        <w:rPr>
          <w:rFonts w:hint="eastAsia" w:ascii="楷体" w:hAnsi="楷体" w:eastAsia="楷体" w:cs="方正小标宋简体"/>
          <w:sz w:val="32"/>
          <w:szCs w:val="32"/>
        </w:rPr>
        <w:t>（困难职工存）</w:t>
      </w:r>
    </w:p>
    <w:tbl>
      <w:tblPr>
        <w:tblStyle w:val="6"/>
        <w:tblpPr w:leftFromText="180" w:rightFromText="180" w:vertAnchor="text" w:horzAnchor="margin" w:tblpXSpec="center" w:tblpY="81"/>
        <w:tblOverlap w:val="never"/>
        <w:tblW w:w="7621" w:type="dxa"/>
        <w:tblInd w:w="0" w:type="dxa"/>
        <w:tblBorders>
          <w:top w:val="single" w:color="auto" w:sz="4" w:space="0"/>
          <w:left w:val="single" w:color="auto" w:sz="4" w:space="0"/>
          <w:bottom w:val="none" w:color="auto" w:sz="0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1275"/>
        <w:gridCol w:w="567"/>
        <w:gridCol w:w="567"/>
        <w:gridCol w:w="709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类型</w:t>
            </w:r>
          </w:p>
        </w:tc>
        <w:tc>
          <w:tcPr>
            <w:tcW w:w="538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left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 xml:space="preserve">  □深度困难        □相对困难       □意外致困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职工姓名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性别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身份</w:t>
            </w:r>
          </w:p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证号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街道（社区）工会、或职工单位工会联系人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联系方式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区总工会、或主管单位工会联系人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联系方式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徐州市总工会职工</w:t>
            </w:r>
          </w:p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服务中心联系人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联系方式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</w:p>
        </w:tc>
      </w:tr>
    </w:tbl>
    <w:p>
      <w:pPr>
        <w:ind w:firstLine="640" w:firstLineChars="200"/>
        <w:jc w:val="left"/>
        <w:rPr>
          <w:rFonts w:ascii="仿宋" w:hAnsi="仿宋" w:eastAsia="仿宋"/>
          <w:color w:val="000000" w:themeColor="text1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color w:val="000000" w:themeColor="text1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color w:val="000000" w:themeColor="text1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color w:val="000000" w:themeColor="text1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color w:val="000000" w:themeColor="text1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color w:val="000000" w:themeColor="text1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color w:val="000000" w:themeColor="text1"/>
          <w:sz w:val="32"/>
          <w:szCs w:val="32"/>
        </w:rPr>
      </w:pPr>
    </w:p>
    <w:p>
      <w:pPr>
        <w:ind w:firstLine="640" w:firstLineChars="200"/>
        <w:jc w:val="left"/>
        <w:rPr>
          <w:rFonts w:ascii="仿宋" w:hAnsi="仿宋" w:eastAsia="仿宋"/>
          <w:color w:val="000000" w:themeColor="text1"/>
          <w:sz w:val="32"/>
          <w:szCs w:val="32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hint="eastAsia"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jc w:val="center"/>
        <w:textAlignment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  <w:r>
        <w:rPr>
          <w:rFonts w:hint="eastAsia" w:cs="方正小标宋简体" w:asciiTheme="majorEastAsia" w:hAnsiTheme="majorEastAsia" w:eastAsiaTheme="majorEastAsia"/>
          <w:b/>
          <w:sz w:val="44"/>
          <w:szCs w:val="44"/>
        </w:rPr>
        <w:t>困难职工解困脱困联系卡</w:t>
      </w:r>
    </w:p>
    <w:p>
      <w:pPr>
        <w:jc w:val="center"/>
        <w:textAlignment w:val="center"/>
        <w:rPr>
          <w:rFonts w:ascii="楷体" w:hAnsi="楷体" w:eastAsia="楷体" w:cs="方正小标宋简体"/>
          <w:sz w:val="32"/>
          <w:szCs w:val="32"/>
        </w:rPr>
      </w:pPr>
      <w:r>
        <w:rPr>
          <w:rFonts w:hint="eastAsia" w:ascii="楷体" w:hAnsi="楷体" w:eastAsia="楷体" w:cs="方正小标宋简体"/>
          <w:sz w:val="32"/>
          <w:szCs w:val="32"/>
        </w:rPr>
        <w:t>（帮扶联系人存）</w:t>
      </w:r>
    </w:p>
    <w:tbl>
      <w:tblPr>
        <w:tblStyle w:val="6"/>
        <w:tblpPr w:leftFromText="180" w:rightFromText="180" w:vertAnchor="text" w:horzAnchor="page" w:tblpXSpec="center" w:tblpY="63"/>
        <w:tblOverlap w:val="never"/>
        <w:tblW w:w="988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8"/>
        <w:gridCol w:w="1412"/>
        <w:gridCol w:w="7"/>
        <w:gridCol w:w="1134"/>
        <w:gridCol w:w="1134"/>
        <w:gridCol w:w="1559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1808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 xml:space="preserve"> 类型</w:t>
            </w:r>
          </w:p>
        </w:tc>
        <w:tc>
          <w:tcPr>
            <w:tcW w:w="8081" w:type="dxa"/>
            <w:gridSpan w:val="6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□深度困难              □相对困难           □意外致困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1808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职工姓名</w:t>
            </w:r>
          </w:p>
        </w:tc>
        <w:tc>
          <w:tcPr>
            <w:tcW w:w="1412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41" w:type="dxa"/>
            <w:gridSpan w:val="2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性别</w:t>
            </w:r>
          </w:p>
        </w:tc>
        <w:tc>
          <w:tcPr>
            <w:tcW w:w="1134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noWrap/>
            <w:vAlign w:val="center"/>
          </w:tcPr>
          <w:p>
            <w:pPr>
              <w:spacing w:line="5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2835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808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家庭住址</w:t>
            </w:r>
          </w:p>
        </w:tc>
        <w:tc>
          <w:tcPr>
            <w:tcW w:w="3687" w:type="dxa"/>
            <w:gridSpan w:val="4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808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8081" w:type="dxa"/>
            <w:gridSpan w:val="6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1808" w:type="dxa"/>
            <w:vMerge w:val="restart"/>
            <w:noWrap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家庭主要</w:t>
            </w:r>
          </w:p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成员</w:t>
            </w:r>
          </w:p>
        </w:tc>
        <w:tc>
          <w:tcPr>
            <w:tcW w:w="1419" w:type="dxa"/>
            <w:gridSpan w:val="2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性别</w:t>
            </w: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关系</w:t>
            </w:r>
          </w:p>
        </w:tc>
        <w:tc>
          <w:tcPr>
            <w:tcW w:w="4394" w:type="dxa"/>
            <w:gridSpan w:val="2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单位或学校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08" w:type="dxa"/>
            <w:vMerge w:val="continue"/>
            <w:noWrap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4394" w:type="dxa"/>
            <w:gridSpan w:val="2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808" w:type="dxa"/>
            <w:vMerge w:val="continue"/>
            <w:noWrap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4394" w:type="dxa"/>
            <w:gridSpan w:val="2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808" w:type="dxa"/>
            <w:vMerge w:val="continue"/>
            <w:noWrap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4394" w:type="dxa"/>
            <w:gridSpan w:val="2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808" w:type="dxa"/>
            <w:vMerge w:val="continue"/>
            <w:noWrap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4394" w:type="dxa"/>
            <w:gridSpan w:val="2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808" w:type="dxa"/>
            <w:vMerge w:val="continue"/>
            <w:noWrap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4394" w:type="dxa"/>
            <w:gridSpan w:val="2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808" w:type="dxa"/>
            <w:vMerge w:val="continue"/>
            <w:noWrap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4394" w:type="dxa"/>
            <w:gridSpan w:val="2"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</w:trPr>
        <w:tc>
          <w:tcPr>
            <w:tcW w:w="1808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致困原因</w:t>
            </w:r>
          </w:p>
        </w:tc>
        <w:tc>
          <w:tcPr>
            <w:tcW w:w="8081" w:type="dxa"/>
            <w:gridSpan w:val="6"/>
            <w:noWrap/>
            <w:vAlign w:val="center"/>
          </w:tcPr>
          <w:p>
            <w:pPr>
              <w:spacing w:line="400" w:lineRule="exact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1808" w:type="dxa"/>
            <w:noWrap/>
            <w:vAlign w:val="center"/>
          </w:tcPr>
          <w:p>
            <w:pPr>
              <w:spacing w:line="56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救助类别</w:t>
            </w:r>
          </w:p>
        </w:tc>
        <w:tc>
          <w:tcPr>
            <w:tcW w:w="8081" w:type="dxa"/>
            <w:gridSpan w:val="6"/>
            <w:noWrap/>
            <w:vAlign w:val="center"/>
          </w:tcPr>
          <w:p>
            <w:pPr>
              <w:spacing w:line="400" w:lineRule="exact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□生活救助                 □助学救助           □医疗救助</w:t>
            </w:r>
          </w:p>
          <w:p>
            <w:pPr>
              <w:spacing w:line="400" w:lineRule="exact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□职业培训和职业介绍       □法律援助           □临时救助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1808" w:type="dxa"/>
            <w:noWrap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帮扶任务</w:t>
            </w:r>
          </w:p>
          <w:p>
            <w:pPr>
              <w:spacing w:line="4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完成时限</w:t>
            </w:r>
          </w:p>
        </w:tc>
        <w:tc>
          <w:tcPr>
            <w:tcW w:w="8081" w:type="dxa"/>
            <w:gridSpan w:val="6"/>
            <w:noWrap/>
            <w:vAlign w:val="center"/>
          </w:tcPr>
          <w:p>
            <w:pPr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年      月底前实现解困脱困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7" w:hRule="exact"/>
        </w:trPr>
        <w:tc>
          <w:tcPr>
            <w:tcW w:w="3227" w:type="dxa"/>
            <w:gridSpan w:val="3"/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街道（社区）工会或职工单位工会联系人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exact"/>
        </w:trPr>
        <w:tc>
          <w:tcPr>
            <w:tcW w:w="3227" w:type="dxa"/>
            <w:gridSpan w:val="3"/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区总工会或主管单位工会</w:t>
            </w:r>
          </w:p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exact"/>
        </w:trPr>
        <w:tc>
          <w:tcPr>
            <w:tcW w:w="3227" w:type="dxa"/>
            <w:gridSpan w:val="3"/>
            <w:noWrap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徐州市总工会职工服务中心联系人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textAlignment w:val="center"/>
              <w:rPr>
                <w:rFonts w:ascii="黑体" w:hAnsi="黑体" w:eastAsia="黑体"/>
                <w:kern w:val="0"/>
                <w:szCs w:val="21"/>
              </w:rPr>
            </w:pPr>
          </w:p>
        </w:tc>
      </w:tr>
    </w:tbl>
    <w:p>
      <w:pPr>
        <w:ind w:firstLine="200" w:firstLineChars="200"/>
        <w:jc w:val="left"/>
        <w:rPr>
          <w:rFonts w:hint="eastAsia" w:ascii="仿宋" w:hAnsi="仿宋" w:eastAsia="仿宋"/>
          <w:color w:val="000000" w:themeColor="text1"/>
          <w:sz w:val="10"/>
          <w:szCs w:val="10"/>
        </w:rPr>
      </w:pPr>
    </w:p>
    <w:p>
      <w:pPr>
        <w:ind w:firstLine="200" w:firstLineChars="200"/>
        <w:jc w:val="left"/>
        <w:rPr>
          <w:rFonts w:ascii="仿宋" w:hAnsi="仿宋" w:eastAsia="仿宋"/>
          <w:color w:val="000000" w:themeColor="text1"/>
          <w:sz w:val="10"/>
          <w:szCs w:val="10"/>
        </w:rPr>
        <w:sectPr>
          <w:pgSz w:w="11906" w:h="16838"/>
          <w:pgMar w:top="1588" w:right="1304" w:bottom="1474" w:left="1531" w:header="851" w:footer="992" w:gutter="0"/>
          <w:cols w:space="425" w:num="1"/>
          <w:docGrid w:type="lines" w:linePitch="312" w:charSpace="0"/>
        </w:sectPr>
      </w:pPr>
    </w:p>
    <w:p>
      <w:pPr>
        <w:ind w:firstLine="640" w:firstLineChars="200"/>
        <w:jc w:val="left"/>
        <w:rPr>
          <w:rFonts w:hint="eastAsia" w:ascii="黑体" w:hAnsi="黑体" w:eastAsia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</w:rPr>
        <w:t>附件2</w:t>
      </w:r>
    </w:p>
    <w:p>
      <w:pPr>
        <w:ind w:firstLine="880" w:firstLineChars="200"/>
        <w:jc w:val="center"/>
        <w:rPr>
          <w:rFonts w:hint="eastAsia" w:ascii="方正小标宋简体" w:hAnsi="方正小标宋简体" w:eastAsia="方正小标宋简体"/>
          <w:color w:val="000000" w:themeColor="text1"/>
          <w:sz w:val="44"/>
          <w:szCs w:val="44"/>
        </w:rPr>
      </w:pPr>
      <w:r>
        <w:rPr>
          <w:rFonts w:hint="eastAsia" w:ascii="方正小标宋简体" w:hAnsi="方正小标宋简体" w:eastAsia="方正小标宋简体"/>
          <w:color w:val="000000" w:themeColor="text1"/>
          <w:sz w:val="44"/>
          <w:szCs w:val="44"/>
        </w:rPr>
        <w:t>常态化送温暖人员信息表</w:t>
      </w:r>
    </w:p>
    <w:p>
      <w:pPr>
        <w:ind w:firstLine="560" w:firstLineChars="200"/>
        <w:jc w:val="left"/>
        <w:rPr>
          <w:rFonts w:hint="eastAsia"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>填报单位（公章）：</w:t>
      </w:r>
    </w:p>
    <w:tbl>
      <w:tblPr>
        <w:tblStyle w:val="6"/>
        <w:tblW w:w="15451" w:type="dxa"/>
        <w:tblInd w:w="-45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"/>
        <w:gridCol w:w="677"/>
        <w:gridCol w:w="567"/>
        <w:gridCol w:w="993"/>
        <w:gridCol w:w="784"/>
        <w:gridCol w:w="709"/>
        <w:gridCol w:w="992"/>
        <w:gridCol w:w="851"/>
        <w:gridCol w:w="850"/>
        <w:gridCol w:w="709"/>
        <w:gridCol w:w="850"/>
        <w:gridCol w:w="709"/>
        <w:gridCol w:w="851"/>
        <w:gridCol w:w="708"/>
        <w:gridCol w:w="851"/>
        <w:gridCol w:w="709"/>
        <w:gridCol w:w="850"/>
        <w:gridCol w:w="851"/>
        <w:gridCol w:w="785"/>
        <w:gridCol w:w="6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0" w:name="RANGE!A1:G1"/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  <w:bookmarkEnd w:id="0"/>
          </w:p>
        </w:tc>
        <w:tc>
          <w:tcPr>
            <w:tcW w:w="6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主管区、局（公司）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单 位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家庭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住址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ind w:left="-247" w:leftChars="-118" w:right="33" w:rightChars="16"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 xml:space="preserve">  联系  电话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致困原因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家庭人口数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家庭人均月收入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开户名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开户银行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银行账号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家庭成员1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关系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工作单位或学校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家庭成员2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……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楷体" w:hAnsi="楷体" w:eastAsia="楷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ind w:firstLine="640" w:firstLineChars="200"/>
        <w:jc w:val="left"/>
        <w:rPr>
          <w:rFonts w:hint="eastAsia" w:ascii="黑体" w:hAnsi="黑体" w:eastAsia="黑体"/>
          <w:color w:val="000000" w:themeColor="text1"/>
          <w:sz w:val="32"/>
          <w:szCs w:val="32"/>
        </w:rPr>
      </w:pPr>
    </w:p>
    <w:p>
      <w:pPr>
        <w:ind w:firstLine="560" w:firstLineChars="200"/>
        <w:jc w:val="left"/>
        <w:rPr>
          <w:rFonts w:hint="eastAsia"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>区、主管单位工会经办人（签字）：                  联系电话：</w:t>
      </w:r>
    </w:p>
    <w:p>
      <w:pPr>
        <w:ind w:firstLine="560" w:firstLineChars="200"/>
        <w:jc w:val="left"/>
        <w:rPr>
          <w:rFonts w:hint="eastAsia"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>区、主管单位工会负责人（签字）：</w:t>
      </w:r>
    </w:p>
    <w:sectPr>
      <w:pgSz w:w="16838" w:h="11906" w:orient="landscape"/>
      <w:pgMar w:top="1531" w:right="1588" w:bottom="1304" w:left="1474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Arial Unicode MS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3ZDE5YjIxNmUzOTVmODc1Y2QwM2NlODFhYTNjNDcifQ=="/>
  </w:docVars>
  <w:rsids>
    <w:rsidRoot w:val="00177B55"/>
    <w:rsid w:val="0000101A"/>
    <w:rsid w:val="00006051"/>
    <w:rsid w:val="00026A53"/>
    <w:rsid w:val="00027578"/>
    <w:rsid w:val="00056880"/>
    <w:rsid w:val="00060F8F"/>
    <w:rsid w:val="00072625"/>
    <w:rsid w:val="00097039"/>
    <w:rsid w:val="000A2250"/>
    <w:rsid w:val="000B798E"/>
    <w:rsid w:val="000C3976"/>
    <w:rsid w:val="000C564F"/>
    <w:rsid w:val="000D07F4"/>
    <w:rsid w:val="000E363A"/>
    <w:rsid w:val="00102AD6"/>
    <w:rsid w:val="00105D8F"/>
    <w:rsid w:val="00122D9C"/>
    <w:rsid w:val="0015662D"/>
    <w:rsid w:val="00177B55"/>
    <w:rsid w:val="001A3526"/>
    <w:rsid w:val="001A5EF1"/>
    <w:rsid w:val="001C075E"/>
    <w:rsid w:val="001E7E2D"/>
    <w:rsid w:val="00226235"/>
    <w:rsid w:val="00270612"/>
    <w:rsid w:val="00291DF4"/>
    <w:rsid w:val="002C5FB5"/>
    <w:rsid w:val="002D0711"/>
    <w:rsid w:val="002E5DE9"/>
    <w:rsid w:val="0032780F"/>
    <w:rsid w:val="00363BC6"/>
    <w:rsid w:val="00364E0C"/>
    <w:rsid w:val="00373C24"/>
    <w:rsid w:val="00384203"/>
    <w:rsid w:val="00384C28"/>
    <w:rsid w:val="003A48E0"/>
    <w:rsid w:val="003A7932"/>
    <w:rsid w:val="003D3BAD"/>
    <w:rsid w:val="003E3D8F"/>
    <w:rsid w:val="003F7071"/>
    <w:rsid w:val="004062E0"/>
    <w:rsid w:val="00442488"/>
    <w:rsid w:val="004607F4"/>
    <w:rsid w:val="00463993"/>
    <w:rsid w:val="00482B9D"/>
    <w:rsid w:val="00486F65"/>
    <w:rsid w:val="00492D13"/>
    <w:rsid w:val="004B05AB"/>
    <w:rsid w:val="004D7147"/>
    <w:rsid w:val="004F013A"/>
    <w:rsid w:val="00531656"/>
    <w:rsid w:val="005425EC"/>
    <w:rsid w:val="0054785F"/>
    <w:rsid w:val="00565A11"/>
    <w:rsid w:val="005C234E"/>
    <w:rsid w:val="006073A2"/>
    <w:rsid w:val="0063374F"/>
    <w:rsid w:val="006647F1"/>
    <w:rsid w:val="00673077"/>
    <w:rsid w:val="006B188E"/>
    <w:rsid w:val="00710FB3"/>
    <w:rsid w:val="0071789D"/>
    <w:rsid w:val="0072700D"/>
    <w:rsid w:val="00733345"/>
    <w:rsid w:val="007357CD"/>
    <w:rsid w:val="00744562"/>
    <w:rsid w:val="00756D4A"/>
    <w:rsid w:val="00770CAF"/>
    <w:rsid w:val="00777CB3"/>
    <w:rsid w:val="00792D06"/>
    <w:rsid w:val="007C377B"/>
    <w:rsid w:val="0081210D"/>
    <w:rsid w:val="008426EC"/>
    <w:rsid w:val="00880B74"/>
    <w:rsid w:val="00896DBC"/>
    <w:rsid w:val="008A30DA"/>
    <w:rsid w:val="008D1CC8"/>
    <w:rsid w:val="008D6218"/>
    <w:rsid w:val="0090070F"/>
    <w:rsid w:val="009262B9"/>
    <w:rsid w:val="0093317F"/>
    <w:rsid w:val="00933687"/>
    <w:rsid w:val="00981F97"/>
    <w:rsid w:val="0098273D"/>
    <w:rsid w:val="009908F8"/>
    <w:rsid w:val="009C05F2"/>
    <w:rsid w:val="009C5DD9"/>
    <w:rsid w:val="009D01C4"/>
    <w:rsid w:val="009D595F"/>
    <w:rsid w:val="00A00C97"/>
    <w:rsid w:val="00A129C7"/>
    <w:rsid w:val="00A16EE0"/>
    <w:rsid w:val="00A2079E"/>
    <w:rsid w:val="00A2733B"/>
    <w:rsid w:val="00A309DA"/>
    <w:rsid w:val="00AA3386"/>
    <w:rsid w:val="00AE450C"/>
    <w:rsid w:val="00B440BD"/>
    <w:rsid w:val="00B44315"/>
    <w:rsid w:val="00B57948"/>
    <w:rsid w:val="00B7032C"/>
    <w:rsid w:val="00BB5B50"/>
    <w:rsid w:val="00BC227F"/>
    <w:rsid w:val="00BD434A"/>
    <w:rsid w:val="00BE3ECA"/>
    <w:rsid w:val="00C17C5A"/>
    <w:rsid w:val="00C41CD2"/>
    <w:rsid w:val="00C43160"/>
    <w:rsid w:val="00C54DB9"/>
    <w:rsid w:val="00C66469"/>
    <w:rsid w:val="00C96930"/>
    <w:rsid w:val="00CA3D20"/>
    <w:rsid w:val="00CB2BB9"/>
    <w:rsid w:val="00CB41EE"/>
    <w:rsid w:val="00D91A64"/>
    <w:rsid w:val="00DA4310"/>
    <w:rsid w:val="00DE03E7"/>
    <w:rsid w:val="00E12CCA"/>
    <w:rsid w:val="00E3103F"/>
    <w:rsid w:val="00EA4E07"/>
    <w:rsid w:val="00EA7F89"/>
    <w:rsid w:val="00EC30B5"/>
    <w:rsid w:val="00ED0FA3"/>
    <w:rsid w:val="00EE3C35"/>
    <w:rsid w:val="00F10310"/>
    <w:rsid w:val="00F567FC"/>
    <w:rsid w:val="00FB6D52"/>
    <w:rsid w:val="00FC4F9A"/>
    <w:rsid w:val="00FC6E5D"/>
    <w:rsid w:val="00FF179E"/>
    <w:rsid w:val="00FF7894"/>
    <w:rsid w:val="03C54A15"/>
    <w:rsid w:val="0B383AC8"/>
    <w:rsid w:val="162C0067"/>
    <w:rsid w:val="24906A73"/>
    <w:rsid w:val="369B3810"/>
    <w:rsid w:val="3901270E"/>
    <w:rsid w:val="439C016E"/>
    <w:rsid w:val="542A2D9C"/>
    <w:rsid w:val="73E51C9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jc w:val="left"/>
    </w:pPr>
    <w:rPr>
      <w:rFonts w:hint="eastAsia" w:ascii="微软雅黑" w:hAnsi="微软雅黑" w:eastAsia="微软雅黑" w:cs="Times New Roman"/>
      <w:kern w:val="0"/>
      <w:szCs w:val="21"/>
    </w:rPr>
  </w:style>
  <w:style w:type="character" w:customStyle="1" w:styleId="8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semiHidden/>
    <w:qFormat/>
    <w:uiPriority w:val="99"/>
    <w:rPr>
      <w:sz w:val="18"/>
      <w:szCs w:val="18"/>
    </w:rPr>
  </w:style>
  <w:style w:type="paragraph" w:customStyle="1" w:styleId="10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微软公司</Company>
  <Pages>8</Pages>
  <Words>2859</Words>
  <Characters>2906</Characters>
  <Lines>24</Lines>
  <Paragraphs>6</Paragraphs>
  <TotalTime>190</TotalTime>
  <ScaleCrop>false</ScaleCrop>
  <LinksUpToDate>false</LinksUpToDate>
  <CharactersWithSpaces>3095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2022-03-18T01:03:00Z</dcterms:created>
  <dc:creator>赵海青</dc:creator>
  <cp:lastModifiedBy>Administrator</cp:lastModifiedBy>
  <cp:lastPrinted>2022-03-22T06:50:00Z</cp:lastPrinted>
  <dcterms:modified xsi:type="dcterms:W3CDTF">2022-05-13T02:51:12Z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C678DCC550A046AA89C74894BA50B519</vt:lpwstr>
  </property>
</Properties>
</file>